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F59FA0B" w14:textId="77777777" w:rsidR="00FD6E8F" w:rsidRPr="001835A1" w:rsidRDefault="00D67760" w:rsidP="00FD6E8F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D67760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3D1E4FB4" wp14:editId="4EE481F5">
            <wp:simplePos x="0" y="0"/>
            <wp:positionH relativeFrom="margin">
              <wp:posOffset>-870585</wp:posOffset>
            </wp:positionH>
            <wp:positionV relativeFrom="margin">
              <wp:posOffset>-529590</wp:posOffset>
            </wp:positionV>
            <wp:extent cx="7390130" cy="10182225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0130" cy="1018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79DA54FB" w14:textId="77777777" w:rsidR="003D31FA" w:rsidRPr="00475C08" w:rsidRDefault="003D31FA" w:rsidP="003D31FA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47FB0AFB" w14:textId="77777777" w:rsidR="003D31FA" w:rsidRPr="0056726B" w:rsidRDefault="003D31FA" w:rsidP="003D31FA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04E12B4F" w14:textId="630EC64A" w:rsidR="0056726B" w:rsidRPr="0056726B" w:rsidRDefault="003D31FA" w:rsidP="0056726B">
      <w:pPr>
        <w:pStyle w:val="1"/>
        <w:numPr>
          <w:ilvl w:val="0"/>
          <w:numId w:val="0"/>
        </w:numPr>
        <w:tabs>
          <w:tab w:val="right" w:leader="dot" w:pos="9345"/>
        </w:tabs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56726B">
        <w:rPr>
          <w:rFonts w:eastAsia="Times New Roman"/>
          <w:sz w:val="28"/>
          <w:szCs w:val="28"/>
          <w:lang w:eastAsia="ru-RU"/>
        </w:rPr>
        <w:fldChar w:fldCharType="begin"/>
      </w:r>
      <w:r w:rsidRPr="0056726B">
        <w:rPr>
          <w:sz w:val="28"/>
          <w:szCs w:val="28"/>
        </w:rPr>
        <w:instrText xml:space="preserve"> TOC \o "1-3" \h \z \u </w:instrText>
      </w:r>
      <w:r w:rsidRPr="0056726B">
        <w:rPr>
          <w:rFonts w:eastAsia="Times New Roman"/>
          <w:sz w:val="28"/>
          <w:szCs w:val="28"/>
          <w:lang w:eastAsia="ru-RU"/>
        </w:rPr>
        <w:fldChar w:fldCharType="separate"/>
      </w:r>
      <w:hyperlink w:anchor="_Toc178948276" w:history="1">
        <w:r w:rsidR="0056726B" w:rsidRPr="0056726B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56726B" w:rsidRPr="0056726B">
          <w:rPr>
            <w:noProof/>
            <w:webHidden/>
            <w:sz w:val="28"/>
            <w:szCs w:val="28"/>
          </w:rPr>
          <w:tab/>
        </w:r>
        <w:r w:rsidR="0056726B" w:rsidRPr="0056726B">
          <w:rPr>
            <w:noProof/>
            <w:webHidden/>
            <w:sz w:val="28"/>
            <w:szCs w:val="28"/>
          </w:rPr>
          <w:fldChar w:fldCharType="begin"/>
        </w:r>
        <w:r w:rsidR="0056726B" w:rsidRPr="0056726B">
          <w:rPr>
            <w:noProof/>
            <w:webHidden/>
            <w:sz w:val="28"/>
            <w:szCs w:val="28"/>
          </w:rPr>
          <w:instrText xml:space="preserve"> PAGEREF _Toc178948276 \h </w:instrText>
        </w:r>
        <w:r w:rsidR="0056726B" w:rsidRPr="0056726B">
          <w:rPr>
            <w:noProof/>
            <w:webHidden/>
            <w:sz w:val="28"/>
            <w:szCs w:val="28"/>
          </w:rPr>
        </w:r>
        <w:r w:rsidR="0056726B" w:rsidRPr="0056726B">
          <w:rPr>
            <w:noProof/>
            <w:webHidden/>
            <w:sz w:val="28"/>
            <w:szCs w:val="28"/>
          </w:rPr>
          <w:fldChar w:fldCharType="separate"/>
        </w:r>
        <w:r w:rsidR="00CC00F7">
          <w:rPr>
            <w:noProof/>
            <w:webHidden/>
            <w:sz w:val="28"/>
            <w:szCs w:val="28"/>
          </w:rPr>
          <w:t>3</w:t>
        </w:r>
        <w:r w:rsidR="0056726B" w:rsidRPr="0056726B">
          <w:rPr>
            <w:noProof/>
            <w:webHidden/>
            <w:sz w:val="28"/>
            <w:szCs w:val="28"/>
          </w:rPr>
          <w:fldChar w:fldCharType="end"/>
        </w:r>
      </w:hyperlink>
    </w:p>
    <w:p w14:paraId="4D472D4C" w14:textId="0F582801" w:rsidR="0056726B" w:rsidRPr="0056726B" w:rsidRDefault="0056726B" w:rsidP="0056726B">
      <w:pPr>
        <w:pStyle w:val="1"/>
        <w:numPr>
          <w:ilvl w:val="0"/>
          <w:numId w:val="0"/>
        </w:numPr>
        <w:tabs>
          <w:tab w:val="right" w:leader="dot" w:pos="9345"/>
        </w:tabs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948277" w:history="1">
        <w:r w:rsidRPr="0056726B">
          <w:rPr>
            <w:rStyle w:val="ac"/>
            <w:noProof/>
            <w:sz w:val="28"/>
            <w:szCs w:val="28"/>
          </w:rPr>
          <w:t>2. Оценочные материалы</w:t>
        </w:r>
        <w:r w:rsidRPr="0056726B">
          <w:rPr>
            <w:noProof/>
            <w:webHidden/>
            <w:sz w:val="28"/>
            <w:szCs w:val="28"/>
          </w:rPr>
          <w:tab/>
        </w:r>
        <w:r w:rsidRPr="0056726B">
          <w:rPr>
            <w:noProof/>
            <w:webHidden/>
            <w:sz w:val="28"/>
            <w:szCs w:val="28"/>
          </w:rPr>
          <w:fldChar w:fldCharType="begin"/>
        </w:r>
        <w:r w:rsidRPr="0056726B">
          <w:rPr>
            <w:noProof/>
            <w:webHidden/>
            <w:sz w:val="28"/>
            <w:szCs w:val="28"/>
          </w:rPr>
          <w:instrText xml:space="preserve"> PAGEREF _Toc178948277 \h </w:instrText>
        </w:r>
        <w:r w:rsidRPr="0056726B">
          <w:rPr>
            <w:noProof/>
            <w:webHidden/>
            <w:sz w:val="28"/>
            <w:szCs w:val="28"/>
          </w:rPr>
        </w:r>
        <w:r w:rsidRPr="0056726B">
          <w:rPr>
            <w:noProof/>
            <w:webHidden/>
            <w:sz w:val="28"/>
            <w:szCs w:val="28"/>
          </w:rPr>
          <w:fldChar w:fldCharType="separate"/>
        </w:r>
        <w:r w:rsidR="00CC00F7">
          <w:rPr>
            <w:noProof/>
            <w:webHidden/>
            <w:sz w:val="28"/>
            <w:szCs w:val="28"/>
          </w:rPr>
          <w:t>3</w:t>
        </w:r>
        <w:r w:rsidRPr="0056726B">
          <w:rPr>
            <w:noProof/>
            <w:webHidden/>
            <w:sz w:val="28"/>
            <w:szCs w:val="28"/>
          </w:rPr>
          <w:fldChar w:fldCharType="end"/>
        </w:r>
      </w:hyperlink>
    </w:p>
    <w:p w14:paraId="3EA18DE8" w14:textId="502F2DE4" w:rsidR="0056726B" w:rsidRPr="0056726B" w:rsidRDefault="0056726B" w:rsidP="0056726B">
      <w:pPr>
        <w:pStyle w:val="1"/>
        <w:numPr>
          <w:ilvl w:val="0"/>
          <w:numId w:val="0"/>
        </w:numPr>
        <w:tabs>
          <w:tab w:val="right" w:leader="dot" w:pos="9345"/>
        </w:tabs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948278" w:history="1">
        <w:r w:rsidRPr="0056726B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56726B">
          <w:rPr>
            <w:noProof/>
            <w:webHidden/>
            <w:sz w:val="28"/>
            <w:szCs w:val="28"/>
          </w:rPr>
          <w:tab/>
        </w:r>
        <w:r w:rsidRPr="0056726B">
          <w:rPr>
            <w:noProof/>
            <w:webHidden/>
            <w:sz w:val="28"/>
            <w:szCs w:val="28"/>
          </w:rPr>
          <w:fldChar w:fldCharType="begin"/>
        </w:r>
        <w:r w:rsidRPr="0056726B">
          <w:rPr>
            <w:noProof/>
            <w:webHidden/>
            <w:sz w:val="28"/>
            <w:szCs w:val="28"/>
          </w:rPr>
          <w:instrText xml:space="preserve"> PAGEREF _Toc178948278 \h </w:instrText>
        </w:r>
        <w:r w:rsidRPr="0056726B">
          <w:rPr>
            <w:noProof/>
            <w:webHidden/>
            <w:sz w:val="28"/>
            <w:szCs w:val="28"/>
          </w:rPr>
        </w:r>
        <w:r w:rsidRPr="0056726B">
          <w:rPr>
            <w:noProof/>
            <w:webHidden/>
            <w:sz w:val="28"/>
            <w:szCs w:val="28"/>
          </w:rPr>
          <w:fldChar w:fldCharType="separate"/>
        </w:r>
        <w:r w:rsidR="00CC00F7">
          <w:rPr>
            <w:noProof/>
            <w:webHidden/>
            <w:sz w:val="28"/>
            <w:szCs w:val="28"/>
          </w:rPr>
          <w:t>3</w:t>
        </w:r>
        <w:r w:rsidRPr="0056726B">
          <w:rPr>
            <w:noProof/>
            <w:webHidden/>
            <w:sz w:val="28"/>
            <w:szCs w:val="28"/>
          </w:rPr>
          <w:fldChar w:fldCharType="end"/>
        </w:r>
      </w:hyperlink>
    </w:p>
    <w:p w14:paraId="56CDDA31" w14:textId="517DE1A5" w:rsidR="0056726B" w:rsidRPr="0056726B" w:rsidRDefault="0056726B" w:rsidP="0056726B">
      <w:pPr>
        <w:pStyle w:val="1"/>
        <w:numPr>
          <w:ilvl w:val="0"/>
          <w:numId w:val="0"/>
        </w:numPr>
        <w:tabs>
          <w:tab w:val="right" w:leader="dot" w:pos="9345"/>
        </w:tabs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948279" w:history="1">
        <w:r w:rsidRPr="0056726B">
          <w:rPr>
            <w:rStyle w:val="ac"/>
            <w:noProof/>
            <w:sz w:val="28"/>
            <w:szCs w:val="28"/>
          </w:rPr>
          <w:t>4. Ключ (правильные ответы)</w:t>
        </w:r>
        <w:r w:rsidRPr="0056726B">
          <w:rPr>
            <w:noProof/>
            <w:webHidden/>
            <w:sz w:val="28"/>
            <w:szCs w:val="28"/>
          </w:rPr>
          <w:tab/>
        </w:r>
        <w:r w:rsidRPr="0056726B">
          <w:rPr>
            <w:noProof/>
            <w:webHidden/>
            <w:sz w:val="28"/>
            <w:szCs w:val="28"/>
          </w:rPr>
          <w:fldChar w:fldCharType="begin"/>
        </w:r>
        <w:r w:rsidRPr="0056726B">
          <w:rPr>
            <w:noProof/>
            <w:webHidden/>
            <w:sz w:val="28"/>
            <w:szCs w:val="28"/>
          </w:rPr>
          <w:instrText xml:space="preserve"> PAGEREF _Toc178948279 \h </w:instrText>
        </w:r>
        <w:r w:rsidRPr="0056726B">
          <w:rPr>
            <w:noProof/>
            <w:webHidden/>
            <w:sz w:val="28"/>
            <w:szCs w:val="28"/>
          </w:rPr>
        </w:r>
        <w:r w:rsidRPr="0056726B">
          <w:rPr>
            <w:noProof/>
            <w:webHidden/>
            <w:sz w:val="28"/>
            <w:szCs w:val="28"/>
          </w:rPr>
          <w:fldChar w:fldCharType="separate"/>
        </w:r>
        <w:r w:rsidR="00CC00F7">
          <w:rPr>
            <w:noProof/>
            <w:webHidden/>
            <w:sz w:val="28"/>
            <w:szCs w:val="28"/>
          </w:rPr>
          <w:t>4</w:t>
        </w:r>
        <w:r w:rsidRPr="0056726B">
          <w:rPr>
            <w:noProof/>
            <w:webHidden/>
            <w:sz w:val="28"/>
            <w:szCs w:val="28"/>
          </w:rPr>
          <w:fldChar w:fldCharType="end"/>
        </w:r>
      </w:hyperlink>
    </w:p>
    <w:p w14:paraId="32386CA2" w14:textId="77777777" w:rsidR="003D31FA" w:rsidRPr="0056726B" w:rsidRDefault="003D31FA" w:rsidP="0056726B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56726B">
        <w:rPr>
          <w:rFonts w:ascii="Times New Roman" w:hAnsi="Times New Roman" w:cs="Times New Roman"/>
          <w:sz w:val="28"/>
          <w:szCs w:val="28"/>
        </w:rPr>
        <w:fldChar w:fldCharType="end"/>
      </w:r>
    </w:p>
    <w:p w14:paraId="39AC4CBB" w14:textId="77777777" w:rsidR="003D31FA" w:rsidRDefault="003D31FA" w:rsidP="003D31F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22087F85" w14:textId="77777777" w:rsidR="003D31FA" w:rsidRPr="00C16ECA" w:rsidRDefault="003D31FA" w:rsidP="003D31FA">
      <w:pPr>
        <w:pStyle w:val="10"/>
        <w:ind w:firstLine="709"/>
        <w:jc w:val="both"/>
        <w:rPr>
          <w:sz w:val="28"/>
        </w:rPr>
      </w:pPr>
      <w:bookmarkStart w:id="1" w:name="_Toc178948276"/>
      <w:bookmarkEnd w:id="0"/>
      <w:r w:rsidRPr="00C16ECA">
        <w:rPr>
          <w:sz w:val="28"/>
        </w:rPr>
        <w:lastRenderedPageBreak/>
        <w:t>1. Кодификатор фонда оценочных средств</w:t>
      </w:r>
      <w:bookmarkEnd w:id="1"/>
    </w:p>
    <w:p w14:paraId="3B10E623" w14:textId="77777777" w:rsidR="00DA039B" w:rsidRPr="0056726B" w:rsidRDefault="00DA039B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25997DF" w14:textId="77777777" w:rsidR="00227C73" w:rsidRPr="0056726B" w:rsidRDefault="00227C73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26B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56726B">
        <w:rPr>
          <w:rFonts w:ascii="Times New Roman" w:hAnsi="Times New Roman" w:cs="Times New Roman"/>
          <w:sz w:val="28"/>
          <w:szCs w:val="28"/>
        </w:rPr>
        <w:t>:</w:t>
      </w:r>
      <w:r w:rsidRPr="0056726B">
        <w:rPr>
          <w:rFonts w:ascii="Times New Roman" w:hAnsi="Times New Roman" w:cs="Times New Roman"/>
          <w:sz w:val="28"/>
          <w:szCs w:val="28"/>
        </w:rPr>
        <w:t xml:space="preserve"> </w:t>
      </w:r>
      <w:r w:rsidRPr="00E00C6D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="002760B2" w:rsidRPr="00E00C6D">
        <w:rPr>
          <w:rFonts w:ascii="Times New Roman" w:eastAsia="Times New Roman" w:hAnsi="Times New Roman"/>
          <w:b/>
          <w:bCs/>
          <w:spacing w:val="-1"/>
          <w:sz w:val="28"/>
          <w:szCs w:val="28"/>
        </w:rPr>
        <w:t>Основы Российской государственности</w:t>
      </w:r>
      <w:r w:rsidRPr="00E00C6D">
        <w:rPr>
          <w:rFonts w:ascii="Times New Roman" w:hAnsi="Times New Roman" w:cs="Times New Roman"/>
          <w:b/>
          <w:bCs/>
          <w:sz w:val="28"/>
          <w:szCs w:val="28"/>
        </w:rPr>
        <w:t>»</w:t>
      </w:r>
      <w:r w:rsidRPr="0056726B">
        <w:rPr>
          <w:rFonts w:ascii="Times New Roman" w:hAnsi="Times New Roman" w:cs="Times New Roman"/>
          <w:sz w:val="28"/>
          <w:szCs w:val="28"/>
        </w:rPr>
        <w:t>.</w:t>
      </w:r>
    </w:p>
    <w:p w14:paraId="1224009C" w14:textId="77777777" w:rsidR="00230670" w:rsidRPr="0056726B" w:rsidRDefault="00227C73" w:rsidP="005672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726B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56726B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56726B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56726B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56726B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56726B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0A3815CD" w14:textId="77777777" w:rsidR="0060180D" w:rsidRPr="002760B2" w:rsidRDefault="002760B2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УК-1</w:t>
      </w:r>
      <w:r w:rsidR="007E2859" w:rsidRPr="004249C3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Pr="002760B2">
        <w:rPr>
          <w:rFonts w:ascii="Times New Roman" w:hAnsi="Times New Roman" w:cs="Times New Roman"/>
          <w:sz w:val="28"/>
          <w:szCs w:val="28"/>
        </w:rPr>
        <w:t>Способность к восприятию межкультурного разнообразия общества, в социально-историческом, этическом и философских контекстах, анализу и мировоззренческой оценке происходящих процессов и закономерностей</w:t>
      </w:r>
      <w:r w:rsidR="004249C3" w:rsidRPr="002760B2">
        <w:rPr>
          <w:rFonts w:ascii="Times New Roman" w:hAnsi="Times New Roman" w:cs="Times New Roman"/>
          <w:sz w:val="28"/>
          <w:szCs w:val="28"/>
        </w:rPr>
        <w:t>.</w:t>
      </w:r>
    </w:p>
    <w:p w14:paraId="24A904A2" w14:textId="77777777" w:rsidR="00682B31" w:rsidRPr="004249C3" w:rsidRDefault="00682B31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323864F" w14:textId="77777777" w:rsidR="003D31FA" w:rsidRPr="0056726B" w:rsidRDefault="003D31FA" w:rsidP="0056726B">
      <w:pPr>
        <w:pStyle w:val="10"/>
        <w:spacing w:line="240" w:lineRule="auto"/>
        <w:ind w:firstLine="709"/>
        <w:jc w:val="both"/>
        <w:rPr>
          <w:sz w:val="28"/>
        </w:rPr>
      </w:pPr>
      <w:bookmarkStart w:id="2" w:name="_Toc178162864"/>
      <w:bookmarkStart w:id="3" w:name="_Toc178948277"/>
      <w:r w:rsidRPr="0056726B">
        <w:rPr>
          <w:sz w:val="28"/>
        </w:rPr>
        <w:t>2. Оценочные материалы</w:t>
      </w:r>
      <w:bookmarkEnd w:id="2"/>
      <w:bookmarkEnd w:id="3"/>
    </w:p>
    <w:p w14:paraId="04E434CF" w14:textId="77777777" w:rsidR="00AB484A" w:rsidRPr="00AD3A26" w:rsidRDefault="002760B2" w:rsidP="00B07A3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УК-1</w:t>
      </w:r>
      <w:r w:rsidR="008C3CD8"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14:paraId="41CA8DD7" w14:textId="77777777" w:rsidR="00B73A8D" w:rsidRPr="002D3622" w:rsidRDefault="00B73A8D" w:rsidP="002D36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2B05B1F" w14:textId="77777777" w:rsidR="00DE2E3D" w:rsidRPr="00DE2E3D" w:rsidRDefault="00DE2E3D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</w:pPr>
      <w:bookmarkStart w:id="4" w:name="_Toc178948278"/>
      <w:r w:rsidRPr="00FB5853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1. Какая форма правления была на Руси в IX веке?</w:t>
      </w:r>
    </w:p>
    <w:p w14:paraId="12A47FA5" w14:textId="203D97E2" w:rsidR="00DE2E3D" w:rsidRPr="00DE2E3D" w:rsidRDefault="00B66A7D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А:</w:t>
      </w:r>
      <w:r w:rsidR="00DE2E3D" w:rsidRPr="00DE2E3D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Раннефеодальная монархия</w:t>
      </w:r>
    </w:p>
    <w:p w14:paraId="4BC18614" w14:textId="75F87172" w:rsidR="00DE2E3D" w:rsidRPr="00DE2E3D" w:rsidRDefault="00B66A7D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Б:</w:t>
      </w:r>
      <w:r w:rsidR="00DE2E3D" w:rsidRPr="00DE2E3D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Сеньориальная монархия</w:t>
      </w:r>
    </w:p>
    <w:p w14:paraId="5A417C63" w14:textId="57251308" w:rsidR="00DE2E3D" w:rsidRPr="00DE2E3D" w:rsidRDefault="00B66A7D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В:</w:t>
      </w:r>
      <w:r w:rsidR="00DE2E3D" w:rsidRPr="00DE2E3D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Сословно-представительная монархия</w:t>
      </w:r>
    </w:p>
    <w:p w14:paraId="1D4DDAFA" w14:textId="77777777" w:rsidR="002D3622" w:rsidRDefault="002D3622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</w:rPr>
      </w:pPr>
    </w:p>
    <w:p w14:paraId="4ED669B5" w14:textId="77777777" w:rsidR="00DE2E3D" w:rsidRPr="00DE2E3D" w:rsidRDefault="00DE2E3D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</w:pPr>
      <w:r w:rsidRPr="00FB5853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2. Абсолютная монархия, которая сложилась в Российском государстве к концу XVII века,</w:t>
      </w:r>
      <w:r w:rsidRPr="00DE2E3D"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  <w:t> </w:t>
      </w:r>
      <w:r w:rsidRPr="00FB5853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характеризуется:</w:t>
      </w:r>
    </w:p>
    <w:p w14:paraId="12A22A23" w14:textId="4457F40C" w:rsidR="00DE2E3D" w:rsidRPr="00DE2E3D" w:rsidRDefault="00B66A7D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А:</w:t>
      </w:r>
      <w:r w:rsidR="00DE2E3D" w:rsidRPr="00DE2E3D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полным сосредоточением и светской, и церковной власти у монарха, ликвидацией всех сословно-представительных институтов, опорой на бюрократический и карательный аппараты</w:t>
      </w:r>
    </w:p>
    <w:p w14:paraId="72372AF9" w14:textId="7D3A378A" w:rsidR="00DE2E3D" w:rsidRPr="00DE2E3D" w:rsidRDefault="00B66A7D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Б:</w:t>
      </w:r>
      <w:r w:rsidR="00DE2E3D" w:rsidRPr="00DE2E3D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опорой монарха на совещательный орган – Боярскую думу, созывом Земских соборов с участием дворян и духовенства</w:t>
      </w:r>
    </w:p>
    <w:p w14:paraId="49787D61" w14:textId="3D719867" w:rsidR="00DE2E3D" w:rsidRPr="00DE2E3D" w:rsidRDefault="00B66A7D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В:</w:t>
      </w:r>
      <w:r w:rsidR="00DE2E3D" w:rsidRPr="00DE2E3D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номинальной властью монарха и значимостью местной власти</w:t>
      </w:r>
    </w:p>
    <w:p w14:paraId="2E6ED3DF" w14:textId="77777777" w:rsidR="002D3622" w:rsidRDefault="002D3622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</w:rPr>
      </w:pPr>
    </w:p>
    <w:p w14:paraId="6CC2DF7C" w14:textId="77777777" w:rsidR="00DE2E3D" w:rsidRPr="00DE2E3D" w:rsidRDefault="00DE2E3D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</w:pPr>
      <w:r w:rsidRPr="00FB5853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3. После февральской революции 1917 года в России сформировалась</w:t>
      </w:r>
      <w:r w:rsidR="009A41F7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 xml:space="preserve"> … … </w:t>
      </w:r>
    </w:p>
    <w:p w14:paraId="0B049136" w14:textId="77777777" w:rsidR="002D3622" w:rsidRDefault="002D3622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</w:rPr>
      </w:pPr>
    </w:p>
    <w:p w14:paraId="49436D27" w14:textId="77777777" w:rsidR="00DE2E3D" w:rsidRPr="00DE2E3D" w:rsidRDefault="00DE2E3D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</w:pPr>
      <w:r w:rsidRPr="00FB5853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 xml:space="preserve">4. </w:t>
      </w:r>
      <w:r w:rsidR="00FB5853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…</w:t>
      </w:r>
      <w:r w:rsidR="00334DA2" w:rsidRPr="00DE2E3D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 право</w:t>
      </w:r>
      <w:r w:rsidR="00334DA2" w:rsidRPr="00FB5853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 xml:space="preserve"> – это </w:t>
      </w:r>
      <w:r w:rsidRPr="00FB5853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отрасль права в российской правовой системе</w:t>
      </w:r>
      <w:r w:rsidR="0094440E" w:rsidRPr="00FB5853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, которая является</w:t>
      </w:r>
      <w:r w:rsidRPr="00FB5853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 xml:space="preserve"> центральной</w:t>
      </w:r>
    </w:p>
    <w:p w14:paraId="3ABF5546" w14:textId="77777777" w:rsidR="002D3622" w:rsidRDefault="002D3622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</w:rPr>
      </w:pPr>
    </w:p>
    <w:p w14:paraId="59372BAE" w14:textId="77777777" w:rsidR="0094440E" w:rsidRPr="00FB5853" w:rsidRDefault="00DE2E3D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</w:pPr>
      <w:r w:rsidRPr="00FB5853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5. Обязанность государства соблюдать права и свободы человека и гражданина, которое закрепляет Конституция РФ - это пример реализации</w:t>
      </w:r>
      <w:r w:rsidR="0094440E" w:rsidRPr="00FB5853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 xml:space="preserve"> </w:t>
      </w:r>
      <w:r w:rsidR="00FC7942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…</w:t>
      </w:r>
      <w:r w:rsidRPr="00DE2E3D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 метода регулирования</w:t>
      </w:r>
    </w:p>
    <w:p w14:paraId="34939677" w14:textId="77777777" w:rsidR="0094440E" w:rsidRPr="002D3622" w:rsidRDefault="0094440E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</w:p>
    <w:p w14:paraId="1D002E6C" w14:textId="77777777" w:rsidR="00DE2E3D" w:rsidRPr="00DE2E3D" w:rsidRDefault="0094440E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</w:pPr>
      <w:r w:rsidRPr="00FB5853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6</w:t>
      </w:r>
      <w:r w:rsidR="00DE2E3D" w:rsidRPr="00FB5853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Форма правления современного Российского государства</w:t>
      </w:r>
      <w:r w:rsidRPr="00FB5853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 xml:space="preserve"> – …-… республика.</w:t>
      </w:r>
    </w:p>
    <w:p w14:paraId="2B019AE2" w14:textId="77777777" w:rsidR="002D3622" w:rsidRDefault="002D3622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</w:rPr>
      </w:pPr>
    </w:p>
    <w:p w14:paraId="779FAC09" w14:textId="77777777" w:rsidR="00DE2E3D" w:rsidRPr="00DE2E3D" w:rsidRDefault="0094440E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</w:pPr>
      <w:r w:rsidRPr="00FB5853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7</w:t>
      </w:r>
      <w:r w:rsidR="00DE2E3D" w:rsidRPr="00FB5853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Обеспечение государством достойных условий существования народа с учетом общечеловеческих ценностей – содержание … функции Конституции РФ</w:t>
      </w:r>
      <w:r w:rsidR="00FB5853" w:rsidRPr="00FB5853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</w:t>
      </w:r>
    </w:p>
    <w:p w14:paraId="4397D09A" w14:textId="77777777" w:rsidR="002D3622" w:rsidRPr="00FC7942" w:rsidRDefault="002D3622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</w:pPr>
    </w:p>
    <w:p w14:paraId="322A7D30" w14:textId="77777777" w:rsidR="00DE2E3D" w:rsidRPr="00DE2E3D" w:rsidRDefault="00B974AA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</w:pPr>
      <w:r w:rsidRPr="00FC7942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lastRenderedPageBreak/>
        <w:t>8</w:t>
      </w:r>
      <w:r w:rsidR="00DE2E3D" w:rsidRPr="00FC7942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Первая глава Основного закона РФ посвящена</w:t>
      </w:r>
      <w:r w:rsidR="00DE2E3D" w:rsidRPr="00DE2E3D"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  <w:t xml:space="preserve"> </w:t>
      </w:r>
      <w:r w:rsidR="00DE2E3D" w:rsidRPr="00DE2E3D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основам </w:t>
      </w:r>
      <w:r w:rsidR="00FC7942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… … </w:t>
      </w:r>
    </w:p>
    <w:p w14:paraId="23115ABA" w14:textId="77777777" w:rsidR="002D3622" w:rsidRDefault="002D3622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</w:rPr>
      </w:pPr>
    </w:p>
    <w:p w14:paraId="6BD26590" w14:textId="77777777" w:rsidR="00DE2E3D" w:rsidRPr="00DE2E3D" w:rsidRDefault="00B974AA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</w:pPr>
      <w:r w:rsidRPr="00FC7942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9</w:t>
      </w:r>
      <w:r w:rsidR="00DE2E3D" w:rsidRPr="00FC7942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Высшее прямое выражение народной власти – это:</w:t>
      </w:r>
    </w:p>
    <w:p w14:paraId="018F36E8" w14:textId="49F07737" w:rsidR="00DE2E3D" w:rsidRPr="00DE2E3D" w:rsidRDefault="00FC7942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А:</w:t>
      </w:r>
      <w:r w:rsidR="00DE2E3D" w:rsidRPr="00DE2E3D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референдум и выборы</w:t>
      </w:r>
    </w:p>
    <w:p w14:paraId="6E3A23D7" w14:textId="291A63FB" w:rsidR="00DE2E3D" w:rsidRPr="00DE2E3D" w:rsidRDefault="00FC7942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Б:</w:t>
      </w:r>
      <w:r w:rsidR="00DE2E3D" w:rsidRPr="00DE2E3D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митинги и демонстрации</w:t>
      </w:r>
    </w:p>
    <w:p w14:paraId="477DECD6" w14:textId="747A5658" w:rsidR="00DE2E3D" w:rsidRPr="00DE2E3D" w:rsidRDefault="00FC7942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В:</w:t>
      </w:r>
      <w:r w:rsidR="00DE2E3D" w:rsidRPr="00DE2E3D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прямые линии с Президентом РФ</w:t>
      </w:r>
    </w:p>
    <w:p w14:paraId="44F3AB2E" w14:textId="77777777" w:rsidR="002D3622" w:rsidRDefault="002D3622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</w:rPr>
      </w:pPr>
    </w:p>
    <w:p w14:paraId="52FACA98" w14:textId="77777777" w:rsidR="002D3622" w:rsidRPr="00334DA2" w:rsidRDefault="00B974AA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</w:pPr>
      <w:r w:rsidRPr="00FC7942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10</w:t>
      </w:r>
      <w:r w:rsidR="00DE2E3D" w:rsidRPr="00FC7942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 xml:space="preserve">. </w:t>
      </w:r>
      <w:r w:rsidR="002D3622" w:rsidRPr="00FC7942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Какая из палат Федерального Собрания РФ выполняет представительные функции?</w:t>
      </w:r>
    </w:p>
    <w:p w14:paraId="7A3AFC9C" w14:textId="144F56B9" w:rsidR="00D534B8" w:rsidRPr="00334DA2" w:rsidRDefault="00FC7942" w:rsidP="00D534B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А:</w:t>
      </w:r>
      <w:r w:rsidR="002D3622" w:rsidRPr="00334DA2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</w:t>
      </w:r>
      <w:r w:rsidR="00D534B8" w:rsidRPr="00334DA2">
        <w:rPr>
          <w:rFonts w:ascii="Times New Roman" w:eastAsia="Times New Roman" w:hAnsi="Times New Roman" w:cs="Times New Roman"/>
          <w:color w:val="212529"/>
          <w:sz w:val="28"/>
          <w:szCs w:val="28"/>
        </w:rPr>
        <w:t>Государственная Дума</w:t>
      </w:r>
    </w:p>
    <w:p w14:paraId="43F9F33E" w14:textId="42BEA849" w:rsidR="00D534B8" w:rsidRPr="00334DA2" w:rsidRDefault="00FC7942" w:rsidP="00D534B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Б: </w:t>
      </w:r>
      <w:r w:rsidR="00D534B8" w:rsidRPr="00334DA2">
        <w:rPr>
          <w:rFonts w:ascii="Times New Roman" w:eastAsia="Times New Roman" w:hAnsi="Times New Roman" w:cs="Times New Roman"/>
          <w:color w:val="212529"/>
          <w:sz w:val="28"/>
          <w:szCs w:val="28"/>
        </w:rPr>
        <w:t>Совет Федерации</w:t>
      </w:r>
    </w:p>
    <w:p w14:paraId="66F5740D" w14:textId="11F24288" w:rsidR="002D3622" w:rsidRPr="00334DA2" w:rsidRDefault="00FC7942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В:</w:t>
      </w:r>
      <w:r w:rsidR="002D3622" w:rsidRPr="00334DA2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</w:t>
      </w:r>
      <w:r w:rsidR="00E00C6D">
        <w:rPr>
          <w:rFonts w:ascii="Times New Roman" w:eastAsia="Times New Roman" w:hAnsi="Times New Roman" w:cs="Times New Roman"/>
          <w:color w:val="212529"/>
          <w:sz w:val="28"/>
          <w:szCs w:val="28"/>
        </w:rPr>
        <w:t>о</w:t>
      </w:r>
      <w:r w:rsidR="002D3622" w:rsidRPr="00334DA2">
        <w:rPr>
          <w:rFonts w:ascii="Times New Roman" w:eastAsia="Times New Roman" w:hAnsi="Times New Roman" w:cs="Times New Roman"/>
          <w:color w:val="212529"/>
          <w:sz w:val="28"/>
          <w:szCs w:val="28"/>
        </w:rPr>
        <w:t>бе палаты</w:t>
      </w:r>
    </w:p>
    <w:p w14:paraId="71721174" w14:textId="77777777" w:rsidR="002D3622" w:rsidRDefault="002D3622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</w:rPr>
      </w:pPr>
    </w:p>
    <w:p w14:paraId="40147D36" w14:textId="77777777" w:rsidR="00DE2E3D" w:rsidRPr="00DE2E3D" w:rsidRDefault="00DE2E3D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</w:pPr>
      <w:r w:rsidRPr="00FC7942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1</w:t>
      </w:r>
      <w:r w:rsidR="00B974AA" w:rsidRPr="00FC7942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1</w:t>
      </w:r>
      <w:r w:rsidRPr="00FC7942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Порядок, который гарантирует действия государства в рамках своих же законов и соблюдение им заявленных в Основном законе обязанностей, называется</w:t>
      </w:r>
      <w:r w:rsidR="00B974AA" w:rsidRPr="00FC7942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…</w:t>
      </w:r>
    </w:p>
    <w:p w14:paraId="6D145403" w14:textId="77777777" w:rsidR="002D3622" w:rsidRDefault="002D3622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</w:rPr>
      </w:pPr>
    </w:p>
    <w:p w14:paraId="3FE7D74C" w14:textId="77777777" w:rsidR="00DE2E3D" w:rsidRPr="002760B2" w:rsidRDefault="00DE2E3D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FC7942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1</w:t>
      </w:r>
      <w:r w:rsidR="00B974AA" w:rsidRPr="00FC7942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2</w:t>
      </w:r>
      <w:r w:rsidRPr="00FC7942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</w:t>
      </w:r>
      <w:r w:rsidRPr="00FC794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</w:t>
      </w:r>
      <w:r w:rsidRPr="00FC794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Система мероприятий и инструментов государственной политики, обеспечивающих в рамках реализации </w:t>
      </w:r>
      <w:r w:rsidRPr="002760B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ключевых государственных функций достижение приоритетов и целей государственной политики в сфере социально-экономического развития и безопасности" </w:t>
      </w:r>
      <w:r w:rsidRPr="00FC794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– </w:t>
      </w:r>
      <w:r w:rsidRPr="002760B2">
        <w:rPr>
          <w:rFonts w:ascii="Times New Roman" w:eastAsia="Times New Roman" w:hAnsi="Times New Roman" w:cs="Times New Roman"/>
          <w:b/>
          <w:i/>
          <w:sz w:val="28"/>
          <w:szCs w:val="28"/>
        </w:rPr>
        <w:t>это</w:t>
      </w:r>
      <w:r w:rsidRPr="00FC794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FC7942">
        <w:rPr>
          <w:rFonts w:ascii="Times New Roman" w:eastAsia="Times New Roman" w:hAnsi="Times New Roman" w:cs="Times New Roman"/>
          <w:b/>
          <w:i/>
          <w:sz w:val="28"/>
          <w:szCs w:val="28"/>
        </w:rPr>
        <w:t>… …</w:t>
      </w:r>
    </w:p>
    <w:p w14:paraId="3C3B6124" w14:textId="77777777" w:rsidR="002D3622" w:rsidRPr="00FC7942" w:rsidRDefault="002D3622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</w:pPr>
    </w:p>
    <w:p w14:paraId="4D0A7672" w14:textId="77777777" w:rsidR="00DE2E3D" w:rsidRPr="00DE2E3D" w:rsidRDefault="00334DA2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</w:pPr>
      <w:r w:rsidRPr="00EE6209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1</w:t>
      </w:r>
      <w:r w:rsidR="00B974AA" w:rsidRPr="00EE6209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3</w:t>
      </w:r>
      <w:r w:rsidRPr="00EE6209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 xml:space="preserve">. </w:t>
      </w:r>
      <w:r w:rsidR="00DE2E3D" w:rsidRPr="00EE6209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К категории личных прав относится право на</w:t>
      </w:r>
      <w:r w:rsidR="00FC7942" w:rsidRPr="00EE6209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 xml:space="preserve"> </w:t>
      </w:r>
      <w:r w:rsidR="00EE6209" w:rsidRPr="00EE6209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…</w:t>
      </w:r>
      <w:r w:rsidR="00DE2E3D" w:rsidRPr="00DE2E3D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 жилища</w:t>
      </w:r>
    </w:p>
    <w:p w14:paraId="256EE17C" w14:textId="77777777" w:rsidR="002D3622" w:rsidRDefault="002D3622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</w:rPr>
      </w:pPr>
    </w:p>
    <w:p w14:paraId="29CD255E" w14:textId="77777777" w:rsidR="00DE2E3D" w:rsidRPr="00DE2E3D" w:rsidRDefault="00334DA2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</w:pPr>
      <w:r w:rsidRPr="00EE6209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1</w:t>
      </w:r>
      <w:r w:rsidR="00B974AA" w:rsidRPr="00EE6209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4</w:t>
      </w:r>
      <w:r w:rsidRPr="00EE6209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 xml:space="preserve">. </w:t>
      </w:r>
      <w:r w:rsidR="00DE2E3D" w:rsidRPr="00EE6209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Основным международным источником, который развернуто перечисляет основные права и свободы человека, является</w:t>
      </w:r>
      <w:r w:rsidR="00DE2E3D" w:rsidRPr="00DE2E3D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 Всеобщая Декларация </w:t>
      </w:r>
      <w:r w:rsidR="00EE6209" w:rsidRPr="00EE6209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… …</w:t>
      </w:r>
      <w:r w:rsidR="00DE2E3D" w:rsidRPr="00DE2E3D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 1948 года</w:t>
      </w:r>
      <w:r w:rsidR="00EE6209" w:rsidRPr="00EE6209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.</w:t>
      </w:r>
    </w:p>
    <w:p w14:paraId="3E1F6063" w14:textId="77777777" w:rsidR="00334DA2" w:rsidRPr="00334DA2" w:rsidRDefault="00334DA2" w:rsidP="00FB585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</w:pPr>
    </w:p>
    <w:p w14:paraId="54C19C9E" w14:textId="77777777" w:rsidR="00334DA2" w:rsidRPr="00334DA2" w:rsidRDefault="002D3622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2D3622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</w:rPr>
        <w:t xml:space="preserve">15. </w:t>
      </w:r>
      <w:r w:rsidR="00334DA2" w:rsidRPr="002D3622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</w:rPr>
        <w:t>Что подразумевается под свободой голосования?</w:t>
      </w:r>
    </w:p>
    <w:p w14:paraId="22A22D65" w14:textId="4358496B" w:rsidR="00334DA2" w:rsidRPr="00334DA2" w:rsidRDefault="00EE6209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А:</w:t>
      </w:r>
      <w:r w:rsidR="00334DA2" w:rsidRPr="00334DA2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</w:t>
      </w:r>
      <w:r w:rsidR="00E00C6D">
        <w:rPr>
          <w:rFonts w:ascii="Times New Roman" w:eastAsia="Times New Roman" w:hAnsi="Times New Roman" w:cs="Times New Roman"/>
          <w:color w:val="212529"/>
          <w:sz w:val="28"/>
          <w:szCs w:val="28"/>
        </w:rPr>
        <w:t>к</w:t>
      </w:r>
      <w:r w:rsidR="00D97B3D" w:rsidRPr="00334DA2">
        <w:rPr>
          <w:rFonts w:ascii="Times New Roman" w:eastAsia="Times New Roman" w:hAnsi="Times New Roman" w:cs="Times New Roman"/>
          <w:color w:val="212529"/>
          <w:sz w:val="28"/>
          <w:szCs w:val="28"/>
        </w:rPr>
        <w:t>аждый избиратель исходя из личных убеждений вправе тайно отдать голос за того или иного кандидата/партию без оказания какого-либо давления и внешнего контроля</w:t>
      </w:r>
    </w:p>
    <w:p w14:paraId="42B446EB" w14:textId="2D05617E" w:rsidR="00334DA2" w:rsidRPr="00334DA2" w:rsidRDefault="00EE6209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Б:</w:t>
      </w:r>
      <w:r w:rsidR="00334DA2" w:rsidRPr="00334DA2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</w:t>
      </w:r>
      <w:r w:rsidR="00E00C6D">
        <w:rPr>
          <w:rFonts w:ascii="Times New Roman" w:eastAsia="Times New Roman" w:hAnsi="Times New Roman" w:cs="Times New Roman"/>
          <w:color w:val="212529"/>
          <w:sz w:val="28"/>
          <w:szCs w:val="28"/>
        </w:rPr>
        <w:t>к</w:t>
      </w:r>
      <w:r w:rsidR="00D97B3D" w:rsidRPr="00334DA2">
        <w:rPr>
          <w:rFonts w:ascii="Times New Roman" w:eastAsia="Times New Roman" w:hAnsi="Times New Roman" w:cs="Times New Roman"/>
          <w:color w:val="212529"/>
          <w:sz w:val="28"/>
          <w:szCs w:val="28"/>
        </w:rPr>
        <w:t>аждый гражданин вправе сам решать, участвовать ли ему в выборах или нет</w:t>
      </w:r>
      <w:r w:rsidR="00D97B3D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</w:t>
      </w:r>
    </w:p>
    <w:p w14:paraId="19118D4D" w14:textId="4279ED86" w:rsidR="00334DA2" w:rsidRPr="00334DA2" w:rsidRDefault="00EE6209" w:rsidP="00FB58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В:</w:t>
      </w:r>
      <w:r w:rsidR="00334DA2" w:rsidRPr="00334DA2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</w:t>
      </w:r>
      <w:r w:rsidR="00E00C6D">
        <w:rPr>
          <w:rFonts w:ascii="Times New Roman" w:eastAsia="Times New Roman" w:hAnsi="Times New Roman" w:cs="Times New Roman"/>
          <w:color w:val="212529"/>
          <w:sz w:val="28"/>
          <w:szCs w:val="28"/>
        </w:rPr>
        <w:t>к</w:t>
      </w:r>
      <w:r w:rsidR="00334DA2" w:rsidRPr="00334DA2">
        <w:rPr>
          <w:rFonts w:ascii="Times New Roman" w:eastAsia="Times New Roman" w:hAnsi="Times New Roman" w:cs="Times New Roman"/>
          <w:color w:val="212529"/>
          <w:sz w:val="28"/>
          <w:szCs w:val="28"/>
        </w:rPr>
        <w:t>аждый избиратель может отдать только один голос</w:t>
      </w:r>
    </w:p>
    <w:p w14:paraId="516673FA" w14:textId="77777777" w:rsidR="007E5FFE" w:rsidRPr="00DE5072" w:rsidRDefault="007E5FFE" w:rsidP="00FB585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</w:p>
    <w:p w14:paraId="627C0FB7" w14:textId="77777777" w:rsidR="00363796" w:rsidRPr="000613F0" w:rsidRDefault="00363796" w:rsidP="00363796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5" w:name="_Toc178162865"/>
      <w:bookmarkStart w:id="6" w:name="_Toc178948279"/>
      <w:bookmarkEnd w:id="4"/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3</w:t>
      </w:r>
      <w:bookmarkStart w:id="7" w:name="_Hlk132903359"/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. Примерные критерии оценивания</w:t>
      </w:r>
      <w:bookmarkEnd w:id="7"/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0613F0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4C73CDC6" w14:textId="77777777" w:rsidR="00363796" w:rsidRPr="000613F0" w:rsidRDefault="00363796" w:rsidP="00363796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11AA0D28" w14:textId="77777777" w:rsidR="00363796" w:rsidRPr="000613F0" w:rsidRDefault="00363796" w:rsidP="0036379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43C78468" w14:textId="77777777" w:rsidR="00363796" w:rsidRPr="000613F0" w:rsidRDefault="00363796" w:rsidP="00363796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582F718E" w14:textId="77777777" w:rsidR="00363796" w:rsidRPr="000613F0" w:rsidRDefault="00363796" w:rsidP="0036379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2F244461" w14:textId="77777777" w:rsidR="00363796" w:rsidRPr="000613F0" w:rsidRDefault="00363796" w:rsidP="0036379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1D601761" w14:textId="77777777" w:rsidR="00363796" w:rsidRPr="000613F0" w:rsidRDefault="00363796" w:rsidP="0036379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0A6DAB6C" w14:textId="77777777" w:rsidR="00363796" w:rsidRPr="000613F0" w:rsidRDefault="00363796" w:rsidP="0036379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C561724" w14:textId="77777777" w:rsidR="00363796" w:rsidRPr="000613F0" w:rsidRDefault="00363796" w:rsidP="0036379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7DC28FCC" w14:textId="77777777" w:rsidR="00363796" w:rsidRPr="000613F0" w:rsidRDefault="00363796" w:rsidP="00363796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2C138F81" w14:textId="77777777" w:rsidR="00363796" w:rsidRPr="000613F0" w:rsidRDefault="00363796" w:rsidP="0036379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05750E3A" w14:textId="77777777" w:rsidR="00363796" w:rsidRPr="000613F0" w:rsidRDefault="00363796" w:rsidP="0036379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76AF69AF" w14:textId="77777777" w:rsidR="00363796" w:rsidRPr="000613F0" w:rsidRDefault="00363796" w:rsidP="0036379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42765BA1" w14:textId="77777777" w:rsidR="00363796" w:rsidRDefault="00363796" w:rsidP="0036379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1A60F78" w14:textId="77777777" w:rsidR="00126420" w:rsidRPr="007936DE" w:rsidRDefault="00126420" w:rsidP="00126420">
      <w:pPr>
        <w:pStyle w:val="10"/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>4</w:t>
      </w:r>
      <w:r w:rsidRPr="007936DE">
        <w:rPr>
          <w:sz w:val="28"/>
        </w:rPr>
        <w:t>. Ключ (правильные ответы)</w:t>
      </w:r>
      <w:bookmarkEnd w:id="5"/>
      <w:bookmarkEnd w:id="6"/>
    </w:p>
    <w:p w14:paraId="6AAC6295" w14:textId="77777777" w:rsidR="00E14B20" w:rsidRDefault="00E14B20" w:rsidP="00E14B20">
      <w:pPr>
        <w:spacing w:after="0"/>
        <w:ind w:firstLine="709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</w:p>
    <w:p w14:paraId="724ECEDC" w14:textId="77777777" w:rsidR="00E14B20" w:rsidRPr="00E00C6D" w:rsidRDefault="002760B2" w:rsidP="00E14B20">
      <w:pPr>
        <w:spacing w:after="0"/>
        <w:ind w:firstLine="709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E00C6D">
        <w:rPr>
          <w:rFonts w:ascii="Times New Roman" w:eastAsia="Calibri" w:hAnsi="Times New Roman" w:cs="Times New Roman"/>
          <w:b/>
          <w:bCs/>
          <w:iCs/>
          <w:spacing w:val="3"/>
          <w:sz w:val="28"/>
          <w:szCs w:val="28"/>
        </w:rPr>
        <w:t>УК-1</w:t>
      </w:r>
      <w:r w:rsidR="00E14B20" w:rsidRPr="00E00C6D">
        <w:rPr>
          <w:rFonts w:ascii="Times New Roman" w:eastAsia="Calibri" w:hAnsi="Times New Roman" w:cs="Times New Roman"/>
          <w:b/>
          <w:bCs/>
          <w:iCs/>
          <w:spacing w:val="3"/>
          <w:sz w:val="28"/>
          <w:szCs w:val="28"/>
        </w:rPr>
        <w:t>:</w:t>
      </w:r>
    </w:p>
    <w:p w14:paraId="5462BADE" w14:textId="77777777" w:rsidR="00B66A7D" w:rsidRPr="00DE2E3D" w:rsidRDefault="00B66A7D" w:rsidP="00EE620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1. </w:t>
      </w:r>
      <w:r w:rsidR="00EE6209"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>Ответ: А</w:t>
      </w:r>
    </w:p>
    <w:p w14:paraId="6AA7B4AE" w14:textId="77777777" w:rsidR="00EE6209" w:rsidRPr="00D534B8" w:rsidRDefault="00B66A7D" w:rsidP="00B66A7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2. </w:t>
      </w:r>
      <w:r w:rsidR="00EE6209"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>Ответ: А</w:t>
      </w:r>
      <w:r w:rsidR="00EE6209" w:rsidRPr="00D534B8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</w:t>
      </w:r>
    </w:p>
    <w:p w14:paraId="3ECB75D7" w14:textId="77777777" w:rsidR="00B66A7D" w:rsidRPr="00DE2E3D" w:rsidRDefault="00B66A7D" w:rsidP="00B66A7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3. </w:t>
      </w:r>
      <w:r w:rsidR="00EE6209"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Ответ: </w:t>
      </w:r>
      <w:r w:rsidRPr="00DE2E3D">
        <w:rPr>
          <w:rFonts w:ascii="Times New Roman" w:eastAsia="Times New Roman" w:hAnsi="Times New Roman" w:cs="Times New Roman"/>
          <w:color w:val="212529"/>
          <w:sz w:val="28"/>
          <w:szCs w:val="28"/>
        </w:rPr>
        <w:t>диктатура пролетариата</w:t>
      </w:r>
    </w:p>
    <w:p w14:paraId="1E7491E6" w14:textId="77777777" w:rsidR="00B66A7D" w:rsidRPr="00D534B8" w:rsidRDefault="00B66A7D" w:rsidP="00B66A7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</w:pPr>
      <w:r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4. </w:t>
      </w:r>
      <w:r w:rsidR="009A41F7"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Ответ: </w:t>
      </w:r>
      <w:r w:rsidRPr="00DE2E3D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Конституционное </w:t>
      </w:r>
    </w:p>
    <w:p w14:paraId="790DE165" w14:textId="77777777" w:rsidR="00B66A7D" w:rsidRPr="00D534B8" w:rsidRDefault="00B66A7D" w:rsidP="00B66A7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5. </w:t>
      </w:r>
      <w:r w:rsidR="009A41F7"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Ответ: </w:t>
      </w:r>
      <w:r w:rsidRPr="00DE2E3D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императивного </w:t>
      </w:r>
    </w:p>
    <w:p w14:paraId="248CCC6A" w14:textId="77777777" w:rsidR="00B66A7D" w:rsidRPr="00DE2E3D" w:rsidRDefault="00B66A7D" w:rsidP="009A41F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6. </w:t>
      </w:r>
      <w:r w:rsidR="009A41F7"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Ответ: </w:t>
      </w:r>
      <w:r w:rsidRPr="00DE2E3D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президентско-парламентская </w:t>
      </w:r>
    </w:p>
    <w:p w14:paraId="488AC790" w14:textId="77777777" w:rsidR="00B66A7D" w:rsidRPr="00DE2E3D" w:rsidRDefault="00B66A7D" w:rsidP="00B66A7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7. </w:t>
      </w:r>
      <w:r w:rsidR="009A41F7"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Ответ: </w:t>
      </w:r>
      <w:r w:rsidRPr="00DE2E3D">
        <w:rPr>
          <w:rFonts w:ascii="Times New Roman" w:eastAsia="Times New Roman" w:hAnsi="Times New Roman" w:cs="Times New Roman"/>
          <w:color w:val="212529"/>
          <w:sz w:val="28"/>
          <w:szCs w:val="28"/>
        </w:rPr>
        <w:t>гуманистической</w:t>
      </w:r>
    </w:p>
    <w:p w14:paraId="0F16BCFA" w14:textId="77777777" w:rsidR="00D534B8" w:rsidRPr="00D534B8" w:rsidRDefault="00B66A7D" w:rsidP="009A41F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lastRenderedPageBreak/>
        <w:t>8</w:t>
      </w:r>
      <w:r w:rsidR="009A41F7"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>. Ответ:</w:t>
      </w:r>
      <w:r w:rsidR="009A41F7" w:rsidRPr="00D534B8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</w:t>
      </w:r>
      <w:r w:rsidRPr="00DE2E3D">
        <w:rPr>
          <w:rFonts w:ascii="Times New Roman" w:eastAsia="Times New Roman" w:hAnsi="Times New Roman" w:cs="Times New Roman"/>
          <w:color w:val="212529"/>
          <w:sz w:val="28"/>
          <w:szCs w:val="28"/>
        </w:rPr>
        <w:t>конституционного строя</w:t>
      </w:r>
    </w:p>
    <w:p w14:paraId="765C783E" w14:textId="77777777" w:rsidR="00B66A7D" w:rsidRPr="00DE2E3D" w:rsidRDefault="00B66A7D" w:rsidP="009A41F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9. </w:t>
      </w:r>
      <w:r w:rsidR="009A41F7"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>Ответ: А</w:t>
      </w:r>
    </w:p>
    <w:p w14:paraId="547DCFEB" w14:textId="77777777" w:rsidR="00B66A7D" w:rsidRPr="00334DA2" w:rsidRDefault="00B66A7D" w:rsidP="00D534B8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10. </w:t>
      </w:r>
      <w:r w:rsidR="00D534B8"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Ответ: </w:t>
      </w:r>
      <w:r w:rsid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>Б</w:t>
      </w:r>
    </w:p>
    <w:p w14:paraId="799E4BB3" w14:textId="77777777" w:rsidR="00B66A7D" w:rsidRPr="00DE2E3D" w:rsidRDefault="00B66A7D" w:rsidP="00B66A7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11. </w:t>
      </w:r>
      <w:r w:rsidR="00D534B8"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Ответ: </w:t>
      </w:r>
      <w:r w:rsidRPr="00DE2E3D">
        <w:rPr>
          <w:rFonts w:ascii="Times New Roman" w:eastAsia="Times New Roman" w:hAnsi="Times New Roman" w:cs="Times New Roman"/>
          <w:color w:val="212529"/>
          <w:sz w:val="28"/>
          <w:szCs w:val="28"/>
        </w:rPr>
        <w:t>конституционным строем</w:t>
      </w:r>
    </w:p>
    <w:p w14:paraId="48CB105B" w14:textId="77777777" w:rsidR="00B66A7D" w:rsidRPr="002760B2" w:rsidRDefault="00B66A7D" w:rsidP="00B66A7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>12.</w:t>
      </w:r>
      <w:r w:rsidRPr="00D534B8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  <w:r w:rsidR="00D534B8"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Ответ: </w:t>
      </w:r>
      <w:r w:rsidRPr="002760B2">
        <w:rPr>
          <w:rFonts w:ascii="Times New Roman" w:eastAsia="Times New Roman" w:hAnsi="Times New Roman" w:cs="Times New Roman"/>
          <w:sz w:val="28"/>
          <w:szCs w:val="28"/>
        </w:rPr>
        <w:t>государственная программа</w:t>
      </w:r>
    </w:p>
    <w:p w14:paraId="313F567D" w14:textId="77777777" w:rsidR="00B66A7D" w:rsidRDefault="00B66A7D" w:rsidP="00D534B8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13. </w:t>
      </w:r>
      <w:r w:rsidR="00D534B8"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Ответ: </w:t>
      </w:r>
      <w:r w:rsidRPr="00DE2E3D">
        <w:rPr>
          <w:rFonts w:ascii="Times New Roman" w:eastAsia="Times New Roman" w:hAnsi="Times New Roman" w:cs="Times New Roman"/>
          <w:color w:val="212529"/>
          <w:sz w:val="28"/>
          <w:szCs w:val="28"/>
        </w:rPr>
        <w:t>неприкосновенность</w:t>
      </w:r>
    </w:p>
    <w:p w14:paraId="65E5D4AC" w14:textId="77777777" w:rsidR="00B53CA9" w:rsidRPr="00DE2E3D" w:rsidRDefault="00B53CA9" w:rsidP="00D534B8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14. Ответ: прав человека</w:t>
      </w:r>
    </w:p>
    <w:p w14:paraId="3D1CAD77" w14:textId="77777777" w:rsidR="00B66A7D" w:rsidRPr="00334DA2" w:rsidRDefault="00B66A7D" w:rsidP="00D97B3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>1</w:t>
      </w:r>
      <w:r w:rsidR="00B53CA9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>5</w:t>
      </w:r>
      <w:r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. </w:t>
      </w:r>
      <w:r w:rsidR="00D534B8" w:rsidRPr="00D534B8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Ответ: </w:t>
      </w:r>
      <w:r w:rsidR="00D97B3D">
        <w:rPr>
          <w:rFonts w:ascii="Times New Roman" w:eastAsia="Times New Roman" w:hAnsi="Times New Roman" w:cs="Times New Roman"/>
          <w:color w:val="212529"/>
          <w:sz w:val="28"/>
          <w:szCs w:val="28"/>
        </w:rPr>
        <w:t>Б</w:t>
      </w:r>
    </w:p>
    <w:p w14:paraId="1037860D" w14:textId="77777777" w:rsidR="00E71863" w:rsidRPr="004B65CF" w:rsidRDefault="00E71863" w:rsidP="00DE507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E71863" w:rsidRPr="004B65CF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9BC98A9" w14:textId="77777777" w:rsidR="00EB65C2" w:rsidRDefault="00EB65C2">
      <w:pPr>
        <w:spacing w:after="0" w:line="240" w:lineRule="auto"/>
      </w:pPr>
      <w:r>
        <w:separator/>
      </w:r>
    </w:p>
  </w:endnote>
  <w:endnote w:type="continuationSeparator" w:id="0">
    <w:p w14:paraId="78DFA3A4" w14:textId="77777777" w:rsidR="00EB65C2" w:rsidRDefault="00EB65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Content>
      <w:p w14:paraId="5002600E" w14:textId="77777777" w:rsidR="00AB484A" w:rsidRDefault="00AB48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C1D25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14:paraId="062BD2C7" w14:textId="77777777"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82F6054" w14:textId="77777777" w:rsidR="00EB65C2" w:rsidRDefault="00EB65C2">
      <w:pPr>
        <w:spacing w:after="0" w:line="240" w:lineRule="auto"/>
      </w:pPr>
      <w:r>
        <w:separator/>
      </w:r>
    </w:p>
  </w:footnote>
  <w:footnote w:type="continuationSeparator" w:id="0">
    <w:p w14:paraId="4F7536F7" w14:textId="77777777" w:rsidR="00EB65C2" w:rsidRDefault="00EB65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58F7821"/>
    <w:multiLevelType w:val="hybridMultilevel"/>
    <w:tmpl w:val="F724D21A"/>
    <w:lvl w:ilvl="0" w:tplc="8CC00772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AE16CDC"/>
    <w:multiLevelType w:val="hybridMultilevel"/>
    <w:tmpl w:val="D466EEEC"/>
    <w:lvl w:ilvl="0" w:tplc="D018C2C0">
      <w:start w:val="1"/>
      <w:numFmt w:val="decimal"/>
      <w:lvlText w:val="%1."/>
      <w:lvlJc w:val="left"/>
      <w:pPr>
        <w:ind w:left="1069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916552002">
    <w:abstractNumId w:val="29"/>
  </w:num>
  <w:num w:numId="2" w16cid:durableId="1227489804">
    <w:abstractNumId w:val="7"/>
  </w:num>
  <w:num w:numId="3" w16cid:durableId="1804694386">
    <w:abstractNumId w:val="24"/>
  </w:num>
  <w:num w:numId="4" w16cid:durableId="1024674237">
    <w:abstractNumId w:val="9"/>
  </w:num>
  <w:num w:numId="5" w16cid:durableId="1873759140">
    <w:abstractNumId w:val="28"/>
  </w:num>
  <w:num w:numId="6" w16cid:durableId="1416903200">
    <w:abstractNumId w:val="16"/>
  </w:num>
  <w:num w:numId="7" w16cid:durableId="1996302426">
    <w:abstractNumId w:val="13"/>
  </w:num>
  <w:num w:numId="8" w16cid:durableId="2134404725">
    <w:abstractNumId w:val="27"/>
  </w:num>
  <w:num w:numId="9" w16cid:durableId="2132284775">
    <w:abstractNumId w:val="5"/>
  </w:num>
  <w:num w:numId="10" w16cid:durableId="2093158543">
    <w:abstractNumId w:val="18"/>
  </w:num>
  <w:num w:numId="11" w16cid:durableId="1193765820">
    <w:abstractNumId w:val="0"/>
  </w:num>
  <w:num w:numId="12" w16cid:durableId="2065642625">
    <w:abstractNumId w:val="2"/>
  </w:num>
  <w:num w:numId="13" w16cid:durableId="55008369">
    <w:abstractNumId w:val="21"/>
  </w:num>
  <w:num w:numId="14" w16cid:durableId="2052803389">
    <w:abstractNumId w:val="25"/>
  </w:num>
  <w:num w:numId="15" w16cid:durableId="1266384841">
    <w:abstractNumId w:val="32"/>
  </w:num>
  <w:num w:numId="16" w16cid:durableId="635767308">
    <w:abstractNumId w:val="30"/>
  </w:num>
  <w:num w:numId="17" w16cid:durableId="282662995">
    <w:abstractNumId w:val="10"/>
  </w:num>
  <w:num w:numId="18" w16cid:durableId="1792820224">
    <w:abstractNumId w:val="20"/>
  </w:num>
  <w:num w:numId="19" w16cid:durableId="1233930272">
    <w:abstractNumId w:val="3"/>
  </w:num>
  <w:num w:numId="20" w16cid:durableId="1081370170">
    <w:abstractNumId w:val="23"/>
  </w:num>
  <w:num w:numId="21" w16cid:durableId="1143892606">
    <w:abstractNumId w:val="6"/>
  </w:num>
  <w:num w:numId="22" w16cid:durableId="1098792835">
    <w:abstractNumId w:val="11"/>
  </w:num>
  <w:num w:numId="23" w16cid:durableId="1209411209">
    <w:abstractNumId w:val="8"/>
  </w:num>
  <w:num w:numId="24" w16cid:durableId="1485312361">
    <w:abstractNumId w:val="22"/>
  </w:num>
  <w:num w:numId="25" w16cid:durableId="424886888">
    <w:abstractNumId w:val="26"/>
  </w:num>
  <w:num w:numId="26" w16cid:durableId="802578899">
    <w:abstractNumId w:val="33"/>
  </w:num>
  <w:num w:numId="27" w16cid:durableId="21786565">
    <w:abstractNumId w:val="31"/>
  </w:num>
  <w:num w:numId="28" w16cid:durableId="1212889546">
    <w:abstractNumId w:val="12"/>
  </w:num>
  <w:num w:numId="29" w16cid:durableId="1481069483">
    <w:abstractNumId w:val="4"/>
  </w:num>
  <w:num w:numId="30" w16cid:durableId="886991618">
    <w:abstractNumId w:val="14"/>
  </w:num>
  <w:num w:numId="31" w16cid:durableId="8139958">
    <w:abstractNumId w:val="17"/>
  </w:num>
  <w:num w:numId="32" w16cid:durableId="1082875610">
    <w:abstractNumId w:val="15"/>
  </w:num>
  <w:num w:numId="33" w16cid:durableId="1990672134">
    <w:abstractNumId w:val="19"/>
  </w:num>
  <w:num w:numId="34" w16cid:durableId="1814637683">
    <w:abstractNumId w:val="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2500"/>
    <w:rsid w:val="00044A89"/>
    <w:rsid w:val="0004572C"/>
    <w:rsid w:val="0005053A"/>
    <w:rsid w:val="00051629"/>
    <w:rsid w:val="00053369"/>
    <w:rsid w:val="000554D0"/>
    <w:rsid w:val="00055A1D"/>
    <w:rsid w:val="00064DC2"/>
    <w:rsid w:val="00067690"/>
    <w:rsid w:val="0007090F"/>
    <w:rsid w:val="0007171F"/>
    <w:rsid w:val="00071949"/>
    <w:rsid w:val="00073EAB"/>
    <w:rsid w:val="00074D78"/>
    <w:rsid w:val="00074F06"/>
    <w:rsid w:val="00076651"/>
    <w:rsid w:val="00076CC3"/>
    <w:rsid w:val="0008158C"/>
    <w:rsid w:val="000837DB"/>
    <w:rsid w:val="000932E6"/>
    <w:rsid w:val="0009580E"/>
    <w:rsid w:val="00095A5C"/>
    <w:rsid w:val="00095E52"/>
    <w:rsid w:val="000A55BD"/>
    <w:rsid w:val="000B15EB"/>
    <w:rsid w:val="000B4A60"/>
    <w:rsid w:val="000C38B5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4FC"/>
    <w:rsid w:val="00104C4A"/>
    <w:rsid w:val="00107714"/>
    <w:rsid w:val="00112EFA"/>
    <w:rsid w:val="00116E3B"/>
    <w:rsid w:val="001175A8"/>
    <w:rsid w:val="00121389"/>
    <w:rsid w:val="00121539"/>
    <w:rsid w:val="00125F86"/>
    <w:rsid w:val="00126420"/>
    <w:rsid w:val="0013103D"/>
    <w:rsid w:val="00140A30"/>
    <w:rsid w:val="001425D5"/>
    <w:rsid w:val="00145BAB"/>
    <w:rsid w:val="001547C3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835A1"/>
    <w:rsid w:val="00190D5C"/>
    <w:rsid w:val="00191E29"/>
    <w:rsid w:val="00196B6E"/>
    <w:rsid w:val="00197A20"/>
    <w:rsid w:val="001A1EC1"/>
    <w:rsid w:val="001A3CB8"/>
    <w:rsid w:val="001B299D"/>
    <w:rsid w:val="001B36EE"/>
    <w:rsid w:val="001C0F37"/>
    <w:rsid w:val="001C3A94"/>
    <w:rsid w:val="001C57AF"/>
    <w:rsid w:val="001D0958"/>
    <w:rsid w:val="001D166E"/>
    <w:rsid w:val="001D60D9"/>
    <w:rsid w:val="001D791C"/>
    <w:rsid w:val="001E2168"/>
    <w:rsid w:val="001E4B03"/>
    <w:rsid w:val="001F1F38"/>
    <w:rsid w:val="001F1F84"/>
    <w:rsid w:val="001F61BA"/>
    <w:rsid w:val="001F7366"/>
    <w:rsid w:val="001F7BEE"/>
    <w:rsid w:val="002041FF"/>
    <w:rsid w:val="00204FC5"/>
    <w:rsid w:val="00205A86"/>
    <w:rsid w:val="0020793D"/>
    <w:rsid w:val="00207C33"/>
    <w:rsid w:val="00211D4D"/>
    <w:rsid w:val="00212566"/>
    <w:rsid w:val="00212D73"/>
    <w:rsid w:val="00213969"/>
    <w:rsid w:val="002202A4"/>
    <w:rsid w:val="002246AF"/>
    <w:rsid w:val="00226CD8"/>
    <w:rsid w:val="00227C73"/>
    <w:rsid w:val="00230670"/>
    <w:rsid w:val="0023244B"/>
    <w:rsid w:val="002331BC"/>
    <w:rsid w:val="00234223"/>
    <w:rsid w:val="00235D77"/>
    <w:rsid w:val="002411CF"/>
    <w:rsid w:val="0024174F"/>
    <w:rsid w:val="00242DA1"/>
    <w:rsid w:val="00242F5F"/>
    <w:rsid w:val="00246D2E"/>
    <w:rsid w:val="0024753D"/>
    <w:rsid w:val="0025163F"/>
    <w:rsid w:val="002533B1"/>
    <w:rsid w:val="00254316"/>
    <w:rsid w:val="00254A20"/>
    <w:rsid w:val="00262659"/>
    <w:rsid w:val="0026286E"/>
    <w:rsid w:val="00263C10"/>
    <w:rsid w:val="00263C9B"/>
    <w:rsid w:val="00266051"/>
    <w:rsid w:val="0026686A"/>
    <w:rsid w:val="00270571"/>
    <w:rsid w:val="00273E2B"/>
    <w:rsid w:val="00275858"/>
    <w:rsid w:val="002760B2"/>
    <w:rsid w:val="0027664E"/>
    <w:rsid w:val="002827E5"/>
    <w:rsid w:val="00286A74"/>
    <w:rsid w:val="00290AE4"/>
    <w:rsid w:val="00290DFE"/>
    <w:rsid w:val="00290FB8"/>
    <w:rsid w:val="002931A0"/>
    <w:rsid w:val="00295519"/>
    <w:rsid w:val="002A367B"/>
    <w:rsid w:val="002A38D2"/>
    <w:rsid w:val="002A3AD7"/>
    <w:rsid w:val="002A41F0"/>
    <w:rsid w:val="002A4A0C"/>
    <w:rsid w:val="002A6387"/>
    <w:rsid w:val="002B1840"/>
    <w:rsid w:val="002B71F8"/>
    <w:rsid w:val="002C00D4"/>
    <w:rsid w:val="002C419C"/>
    <w:rsid w:val="002C49A7"/>
    <w:rsid w:val="002C64E4"/>
    <w:rsid w:val="002C7206"/>
    <w:rsid w:val="002D104D"/>
    <w:rsid w:val="002D3622"/>
    <w:rsid w:val="002D47DF"/>
    <w:rsid w:val="002D6612"/>
    <w:rsid w:val="002D6781"/>
    <w:rsid w:val="002E18E7"/>
    <w:rsid w:val="002E6D1A"/>
    <w:rsid w:val="002F06E9"/>
    <w:rsid w:val="002F12EA"/>
    <w:rsid w:val="002F7E61"/>
    <w:rsid w:val="00302F99"/>
    <w:rsid w:val="0030622A"/>
    <w:rsid w:val="003074F4"/>
    <w:rsid w:val="00310113"/>
    <w:rsid w:val="003132A0"/>
    <w:rsid w:val="00313721"/>
    <w:rsid w:val="003152B2"/>
    <w:rsid w:val="00323F7A"/>
    <w:rsid w:val="00326563"/>
    <w:rsid w:val="00327A44"/>
    <w:rsid w:val="0033312E"/>
    <w:rsid w:val="003343C8"/>
    <w:rsid w:val="00334DA2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3796"/>
    <w:rsid w:val="0036532B"/>
    <w:rsid w:val="00366ED9"/>
    <w:rsid w:val="00367E6B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3F00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C7AA9"/>
    <w:rsid w:val="003C7F9A"/>
    <w:rsid w:val="003D1A1C"/>
    <w:rsid w:val="003D23B9"/>
    <w:rsid w:val="003D31FA"/>
    <w:rsid w:val="003D34F1"/>
    <w:rsid w:val="003D7C01"/>
    <w:rsid w:val="003E659C"/>
    <w:rsid w:val="003F2ADC"/>
    <w:rsid w:val="003F3277"/>
    <w:rsid w:val="003F798C"/>
    <w:rsid w:val="00411BE3"/>
    <w:rsid w:val="00413A47"/>
    <w:rsid w:val="00413E71"/>
    <w:rsid w:val="0041766F"/>
    <w:rsid w:val="004200BC"/>
    <w:rsid w:val="00421489"/>
    <w:rsid w:val="00421938"/>
    <w:rsid w:val="00421997"/>
    <w:rsid w:val="00423012"/>
    <w:rsid w:val="004249C3"/>
    <w:rsid w:val="0043135B"/>
    <w:rsid w:val="0043241B"/>
    <w:rsid w:val="00434B3C"/>
    <w:rsid w:val="004400C0"/>
    <w:rsid w:val="004433AE"/>
    <w:rsid w:val="00443FE7"/>
    <w:rsid w:val="004455E7"/>
    <w:rsid w:val="004508D5"/>
    <w:rsid w:val="004511B3"/>
    <w:rsid w:val="00451F9C"/>
    <w:rsid w:val="00461F35"/>
    <w:rsid w:val="0046591F"/>
    <w:rsid w:val="00467B80"/>
    <w:rsid w:val="00474753"/>
    <w:rsid w:val="0048095F"/>
    <w:rsid w:val="00482B3F"/>
    <w:rsid w:val="00483D5E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4555"/>
    <w:rsid w:val="004A5420"/>
    <w:rsid w:val="004B0EF5"/>
    <w:rsid w:val="004B2E1F"/>
    <w:rsid w:val="004B65CF"/>
    <w:rsid w:val="004B68E5"/>
    <w:rsid w:val="004C14E3"/>
    <w:rsid w:val="004C1F99"/>
    <w:rsid w:val="004C753F"/>
    <w:rsid w:val="004D13CF"/>
    <w:rsid w:val="004D1D49"/>
    <w:rsid w:val="004D40CC"/>
    <w:rsid w:val="004D4FD3"/>
    <w:rsid w:val="004D6BC5"/>
    <w:rsid w:val="004E0D05"/>
    <w:rsid w:val="004E1C07"/>
    <w:rsid w:val="004E3A33"/>
    <w:rsid w:val="004E66D9"/>
    <w:rsid w:val="004E76CC"/>
    <w:rsid w:val="004E7EC3"/>
    <w:rsid w:val="004F1831"/>
    <w:rsid w:val="004F37B0"/>
    <w:rsid w:val="004F3C02"/>
    <w:rsid w:val="004F4147"/>
    <w:rsid w:val="004F6131"/>
    <w:rsid w:val="004F6A23"/>
    <w:rsid w:val="00513CBC"/>
    <w:rsid w:val="005215E4"/>
    <w:rsid w:val="00523178"/>
    <w:rsid w:val="00523F1B"/>
    <w:rsid w:val="005310D2"/>
    <w:rsid w:val="005322C4"/>
    <w:rsid w:val="005344F1"/>
    <w:rsid w:val="00537BE1"/>
    <w:rsid w:val="00553BD7"/>
    <w:rsid w:val="00565BD3"/>
    <w:rsid w:val="005670D5"/>
    <w:rsid w:val="0056726B"/>
    <w:rsid w:val="00577343"/>
    <w:rsid w:val="005778B7"/>
    <w:rsid w:val="005830C2"/>
    <w:rsid w:val="005870D8"/>
    <w:rsid w:val="005914B5"/>
    <w:rsid w:val="0059264C"/>
    <w:rsid w:val="005929DE"/>
    <w:rsid w:val="00592AFE"/>
    <w:rsid w:val="00596364"/>
    <w:rsid w:val="00597CBD"/>
    <w:rsid w:val="005A193F"/>
    <w:rsid w:val="005A6FFF"/>
    <w:rsid w:val="005A7B64"/>
    <w:rsid w:val="005B4668"/>
    <w:rsid w:val="005B7C73"/>
    <w:rsid w:val="005C23E7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7924"/>
    <w:rsid w:val="00620A29"/>
    <w:rsid w:val="006214EE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62DCC"/>
    <w:rsid w:val="00672FCE"/>
    <w:rsid w:val="006730B9"/>
    <w:rsid w:val="006734F2"/>
    <w:rsid w:val="00675218"/>
    <w:rsid w:val="00682B31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5AEE"/>
    <w:rsid w:val="006C64F7"/>
    <w:rsid w:val="006D03F3"/>
    <w:rsid w:val="006D1FF7"/>
    <w:rsid w:val="006D383C"/>
    <w:rsid w:val="006D5EEF"/>
    <w:rsid w:val="006E2139"/>
    <w:rsid w:val="006E27A8"/>
    <w:rsid w:val="006E2AEE"/>
    <w:rsid w:val="006E42A5"/>
    <w:rsid w:val="006E757C"/>
    <w:rsid w:val="006F1E83"/>
    <w:rsid w:val="006F475A"/>
    <w:rsid w:val="00700BCD"/>
    <w:rsid w:val="007012E7"/>
    <w:rsid w:val="0070182D"/>
    <w:rsid w:val="00701A83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60C"/>
    <w:rsid w:val="00733C44"/>
    <w:rsid w:val="00734943"/>
    <w:rsid w:val="0073760B"/>
    <w:rsid w:val="0074398B"/>
    <w:rsid w:val="007471B9"/>
    <w:rsid w:val="007478B1"/>
    <w:rsid w:val="007532D9"/>
    <w:rsid w:val="00755CDB"/>
    <w:rsid w:val="00757C71"/>
    <w:rsid w:val="00761E97"/>
    <w:rsid w:val="00763564"/>
    <w:rsid w:val="00767F64"/>
    <w:rsid w:val="007714DD"/>
    <w:rsid w:val="00772B5B"/>
    <w:rsid w:val="007756E4"/>
    <w:rsid w:val="00777425"/>
    <w:rsid w:val="007800A6"/>
    <w:rsid w:val="0078131A"/>
    <w:rsid w:val="007828F4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B055A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C7C0C"/>
    <w:rsid w:val="007D3162"/>
    <w:rsid w:val="007D3F10"/>
    <w:rsid w:val="007D7493"/>
    <w:rsid w:val="007E2859"/>
    <w:rsid w:val="007E4580"/>
    <w:rsid w:val="007E5FFE"/>
    <w:rsid w:val="007F107D"/>
    <w:rsid w:val="007F2B0D"/>
    <w:rsid w:val="007F38AC"/>
    <w:rsid w:val="007F43B8"/>
    <w:rsid w:val="007F5ADA"/>
    <w:rsid w:val="008007A0"/>
    <w:rsid w:val="0080675D"/>
    <w:rsid w:val="00811E91"/>
    <w:rsid w:val="00812796"/>
    <w:rsid w:val="00813494"/>
    <w:rsid w:val="008138A1"/>
    <w:rsid w:val="00816125"/>
    <w:rsid w:val="008213C3"/>
    <w:rsid w:val="00822A3B"/>
    <w:rsid w:val="00834E16"/>
    <w:rsid w:val="00841260"/>
    <w:rsid w:val="00842DF6"/>
    <w:rsid w:val="008466F3"/>
    <w:rsid w:val="00847097"/>
    <w:rsid w:val="0084744E"/>
    <w:rsid w:val="0085069F"/>
    <w:rsid w:val="00853B1D"/>
    <w:rsid w:val="00854871"/>
    <w:rsid w:val="0085645E"/>
    <w:rsid w:val="0085648D"/>
    <w:rsid w:val="008566DC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80353"/>
    <w:rsid w:val="00883B00"/>
    <w:rsid w:val="00886863"/>
    <w:rsid w:val="0089351E"/>
    <w:rsid w:val="00893813"/>
    <w:rsid w:val="00894C32"/>
    <w:rsid w:val="0089680D"/>
    <w:rsid w:val="008A3C8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7DED"/>
    <w:rsid w:val="008E1B80"/>
    <w:rsid w:val="008E3658"/>
    <w:rsid w:val="008E415D"/>
    <w:rsid w:val="008F5218"/>
    <w:rsid w:val="008F7492"/>
    <w:rsid w:val="009064FC"/>
    <w:rsid w:val="009079A3"/>
    <w:rsid w:val="00907B4A"/>
    <w:rsid w:val="00910DE9"/>
    <w:rsid w:val="00912537"/>
    <w:rsid w:val="00912EFB"/>
    <w:rsid w:val="00913F9F"/>
    <w:rsid w:val="009142FB"/>
    <w:rsid w:val="009155F2"/>
    <w:rsid w:val="00920099"/>
    <w:rsid w:val="00920B15"/>
    <w:rsid w:val="00920D15"/>
    <w:rsid w:val="00926AB1"/>
    <w:rsid w:val="00932529"/>
    <w:rsid w:val="0093423B"/>
    <w:rsid w:val="00934386"/>
    <w:rsid w:val="0093682F"/>
    <w:rsid w:val="00936F52"/>
    <w:rsid w:val="00937988"/>
    <w:rsid w:val="0094133C"/>
    <w:rsid w:val="00943F86"/>
    <w:rsid w:val="0094440E"/>
    <w:rsid w:val="00946145"/>
    <w:rsid w:val="00953799"/>
    <w:rsid w:val="00955C1B"/>
    <w:rsid w:val="00955EBC"/>
    <w:rsid w:val="00957A42"/>
    <w:rsid w:val="009605D6"/>
    <w:rsid w:val="0096262B"/>
    <w:rsid w:val="00965DD8"/>
    <w:rsid w:val="00966448"/>
    <w:rsid w:val="00970365"/>
    <w:rsid w:val="00970539"/>
    <w:rsid w:val="00974024"/>
    <w:rsid w:val="0097460F"/>
    <w:rsid w:val="00975BC5"/>
    <w:rsid w:val="00976BFA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41F7"/>
    <w:rsid w:val="009A47D4"/>
    <w:rsid w:val="009A67B5"/>
    <w:rsid w:val="009B001B"/>
    <w:rsid w:val="009C1BC7"/>
    <w:rsid w:val="009C33BD"/>
    <w:rsid w:val="009C653D"/>
    <w:rsid w:val="009C7B0E"/>
    <w:rsid w:val="009D0650"/>
    <w:rsid w:val="009D38BE"/>
    <w:rsid w:val="009D4C7D"/>
    <w:rsid w:val="009D67F1"/>
    <w:rsid w:val="009E1896"/>
    <w:rsid w:val="009E1DA0"/>
    <w:rsid w:val="009F1E9E"/>
    <w:rsid w:val="009F2419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1A8F"/>
    <w:rsid w:val="00A136FD"/>
    <w:rsid w:val="00A148F5"/>
    <w:rsid w:val="00A24995"/>
    <w:rsid w:val="00A24D5B"/>
    <w:rsid w:val="00A304EC"/>
    <w:rsid w:val="00A30E30"/>
    <w:rsid w:val="00A34B28"/>
    <w:rsid w:val="00A35C97"/>
    <w:rsid w:val="00A35D51"/>
    <w:rsid w:val="00A373E9"/>
    <w:rsid w:val="00A41818"/>
    <w:rsid w:val="00A441F5"/>
    <w:rsid w:val="00A5189D"/>
    <w:rsid w:val="00A538EE"/>
    <w:rsid w:val="00A53E66"/>
    <w:rsid w:val="00A571BC"/>
    <w:rsid w:val="00A57AFF"/>
    <w:rsid w:val="00A57CA7"/>
    <w:rsid w:val="00A61060"/>
    <w:rsid w:val="00A63A9E"/>
    <w:rsid w:val="00A71DB0"/>
    <w:rsid w:val="00A7448B"/>
    <w:rsid w:val="00A7474E"/>
    <w:rsid w:val="00A8071A"/>
    <w:rsid w:val="00A812D4"/>
    <w:rsid w:val="00A8683E"/>
    <w:rsid w:val="00A87BEF"/>
    <w:rsid w:val="00A90118"/>
    <w:rsid w:val="00A91644"/>
    <w:rsid w:val="00A92081"/>
    <w:rsid w:val="00A951EF"/>
    <w:rsid w:val="00AA06F2"/>
    <w:rsid w:val="00AA6EB6"/>
    <w:rsid w:val="00AB0BC1"/>
    <w:rsid w:val="00AB2A2B"/>
    <w:rsid w:val="00AB476A"/>
    <w:rsid w:val="00AB484A"/>
    <w:rsid w:val="00AB7123"/>
    <w:rsid w:val="00AB747F"/>
    <w:rsid w:val="00AC0A07"/>
    <w:rsid w:val="00AC1D25"/>
    <w:rsid w:val="00AC4B5F"/>
    <w:rsid w:val="00AD3A26"/>
    <w:rsid w:val="00AD5191"/>
    <w:rsid w:val="00AD5350"/>
    <w:rsid w:val="00AD7D62"/>
    <w:rsid w:val="00AE2E3F"/>
    <w:rsid w:val="00AE3BA5"/>
    <w:rsid w:val="00AE3D37"/>
    <w:rsid w:val="00AE418E"/>
    <w:rsid w:val="00AE4DC4"/>
    <w:rsid w:val="00AE71BD"/>
    <w:rsid w:val="00AF00E3"/>
    <w:rsid w:val="00AF1BAC"/>
    <w:rsid w:val="00AF3268"/>
    <w:rsid w:val="00AF7F56"/>
    <w:rsid w:val="00B02CCE"/>
    <w:rsid w:val="00B02F74"/>
    <w:rsid w:val="00B03413"/>
    <w:rsid w:val="00B0344E"/>
    <w:rsid w:val="00B05443"/>
    <w:rsid w:val="00B065C8"/>
    <w:rsid w:val="00B06E64"/>
    <w:rsid w:val="00B07A37"/>
    <w:rsid w:val="00B11D02"/>
    <w:rsid w:val="00B1768B"/>
    <w:rsid w:val="00B20DAD"/>
    <w:rsid w:val="00B222A8"/>
    <w:rsid w:val="00B22A85"/>
    <w:rsid w:val="00B2425F"/>
    <w:rsid w:val="00B352E5"/>
    <w:rsid w:val="00B41785"/>
    <w:rsid w:val="00B4213D"/>
    <w:rsid w:val="00B47126"/>
    <w:rsid w:val="00B51A3A"/>
    <w:rsid w:val="00B53279"/>
    <w:rsid w:val="00B53CA9"/>
    <w:rsid w:val="00B60E5F"/>
    <w:rsid w:val="00B622F6"/>
    <w:rsid w:val="00B66A7D"/>
    <w:rsid w:val="00B66F96"/>
    <w:rsid w:val="00B6795F"/>
    <w:rsid w:val="00B73A8D"/>
    <w:rsid w:val="00B74009"/>
    <w:rsid w:val="00B7428E"/>
    <w:rsid w:val="00B75484"/>
    <w:rsid w:val="00B76209"/>
    <w:rsid w:val="00B85801"/>
    <w:rsid w:val="00B90C40"/>
    <w:rsid w:val="00B93FD5"/>
    <w:rsid w:val="00B96F84"/>
    <w:rsid w:val="00B974AA"/>
    <w:rsid w:val="00BA0155"/>
    <w:rsid w:val="00BA081C"/>
    <w:rsid w:val="00BA140C"/>
    <w:rsid w:val="00BA2268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B6F"/>
    <w:rsid w:val="00BE6FAC"/>
    <w:rsid w:val="00BF0DB6"/>
    <w:rsid w:val="00BF0EDB"/>
    <w:rsid w:val="00BF1157"/>
    <w:rsid w:val="00BF2E90"/>
    <w:rsid w:val="00BF6E37"/>
    <w:rsid w:val="00BF6F57"/>
    <w:rsid w:val="00C014C8"/>
    <w:rsid w:val="00C039EA"/>
    <w:rsid w:val="00C03EFD"/>
    <w:rsid w:val="00C05879"/>
    <w:rsid w:val="00C064E7"/>
    <w:rsid w:val="00C0727B"/>
    <w:rsid w:val="00C111CE"/>
    <w:rsid w:val="00C11538"/>
    <w:rsid w:val="00C11B45"/>
    <w:rsid w:val="00C12A1B"/>
    <w:rsid w:val="00C213ED"/>
    <w:rsid w:val="00C2393D"/>
    <w:rsid w:val="00C23CAB"/>
    <w:rsid w:val="00C269FA"/>
    <w:rsid w:val="00C26D84"/>
    <w:rsid w:val="00C3043E"/>
    <w:rsid w:val="00C31F2E"/>
    <w:rsid w:val="00C42E14"/>
    <w:rsid w:val="00C43A01"/>
    <w:rsid w:val="00C450A5"/>
    <w:rsid w:val="00C5044A"/>
    <w:rsid w:val="00C551F4"/>
    <w:rsid w:val="00C63030"/>
    <w:rsid w:val="00C63415"/>
    <w:rsid w:val="00C66A4D"/>
    <w:rsid w:val="00C66B72"/>
    <w:rsid w:val="00C72707"/>
    <w:rsid w:val="00C804FD"/>
    <w:rsid w:val="00C820E7"/>
    <w:rsid w:val="00C85747"/>
    <w:rsid w:val="00C933AA"/>
    <w:rsid w:val="00C937EE"/>
    <w:rsid w:val="00C942CB"/>
    <w:rsid w:val="00C95F6E"/>
    <w:rsid w:val="00C96954"/>
    <w:rsid w:val="00CA3FE9"/>
    <w:rsid w:val="00CA43FA"/>
    <w:rsid w:val="00CA7E9E"/>
    <w:rsid w:val="00CB2A12"/>
    <w:rsid w:val="00CB379B"/>
    <w:rsid w:val="00CB3FEA"/>
    <w:rsid w:val="00CB5D32"/>
    <w:rsid w:val="00CB612B"/>
    <w:rsid w:val="00CB7EB4"/>
    <w:rsid w:val="00CC00F7"/>
    <w:rsid w:val="00CC31AB"/>
    <w:rsid w:val="00CC38B6"/>
    <w:rsid w:val="00CC5879"/>
    <w:rsid w:val="00CD0B3A"/>
    <w:rsid w:val="00CD0FB5"/>
    <w:rsid w:val="00CD1AF6"/>
    <w:rsid w:val="00CD4207"/>
    <w:rsid w:val="00CE422C"/>
    <w:rsid w:val="00CF19BD"/>
    <w:rsid w:val="00CF62B0"/>
    <w:rsid w:val="00CF6862"/>
    <w:rsid w:val="00D00C7A"/>
    <w:rsid w:val="00D027A1"/>
    <w:rsid w:val="00D04852"/>
    <w:rsid w:val="00D05B68"/>
    <w:rsid w:val="00D07553"/>
    <w:rsid w:val="00D11257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7556"/>
    <w:rsid w:val="00D47E5B"/>
    <w:rsid w:val="00D519E8"/>
    <w:rsid w:val="00D51B63"/>
    <w:rsid w:val="00D534B8"/>
    <w:rsid w:val="00D65403"/>
    <w:rsid w:val="00D67760"/>
    <w:rsid w:val="00D709A8"/>
    <w:rsid w:val="00D7282D"/>
    <w:rsid w:val="00D72BD1"/>
    <w:rsid w:val="00D742F1"/>
    <w:rsid w:val="00D75013"/>
    <w:rsid w:val="00D84A72"/>
    <w:rsid w:val="00D868E5"/>
    <w:rsid w:val="00D92321"/>
    <w:rsid w:val="00D93596"/>
    <w:rsid w:val="00D95D83"/>
    <w:rsid w:val="00D97B3D"/>
    <w:rsid w:val="00DA039B"/>
    <w:rsid w:val="00DA0899"/>
    <w:rsid w:val="00DA0C8A"/>
    <w:rsid w:val="00DA14AD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D1412"/>
    <w:rsid w:val="00DD16F9"/>
    <w:rsid w:val="00DD3997"/>
    <w:rsid w:val="00DD69AA"/>
    <w:rsid w:val="00DE0045"/>
    <w:rsid w:val="00DE2E3D"/>
    <w:rsid w:val="00DE42C5"/>
    <w:rsid w:val="00DE5072"/>
    <w:rsid w:val="00DE64F5"/>
    <w:rsid w:val="00DF1BB7"/>
    <w:rsid w:val="00DF295C"/>
    <w:rsid w:val="00DF4FDF"/>
    <w:rsid w:val="00DF5B9C"/>
    <w:rsid w:val="00E00C6D"/>
    <w:rsid w:val="00E02C38"/>
    <w:rsid w:val="00E03976"/>
    <w:rsid w:val="00E05008"/>
    <w:rsid w:val="00E05893"/>
    <w:rsid w:val="00E064D6"/>
    <w:rsid w:val="00E069B8"/>
    <w:rsid w:val="00E06C24"/>
    <w:rsid w:val="00E06C6B"/>
    <w:rsid w:val="00E1039B"/>
    <w:rsid w:val="00E14B20"/>
    <w:rsid w:val="00E14F98"/>
    <w:rsid w:val="00E200A5"/>
    <w:rsid w:val="00E311E1"/>
    <w:rsid w:val="00E341CE"/>
    <w:rsid w:val="00E36161"/>
    <w:rsid w:val="00E378A8"/>
    <w:rsid w:val="00E4017C"/>
    <w:rsid w:val="00E515DE"/>
    <w:rsid w:val="00E52D15"/>
    <w:rsid w:val="00E5440F"/>
    <w:rsid w:val="00E5778C"/>
    <w:rsid w:val="00E611D0"/>
    <w:rsid w:val="00E6641A"/>
    <w:rsid w:val="00E71863"/>
    <w:rsid w:val="00E71C01"/>
    <w:rsid w:val="00E72CBA"/>
    <w:rsid w:val="00E73AF9"/>
    <w:rsid w:val="00E814DB"/>
    <w:rsid w:val="00E86188"/>
    <w:rsid w:val="00E91B58"/>
    <w:rsid w:val="00E91E6D"/>
    <w:rsid w:val="00E93486"/>
    <w:rsid w:val="00E93F59"/>
    <w:rsid w:val="00E952B3"/>
    <w:rsid w:val="00E95C4D"/>
    <w:rsid w:val="00EA548E"/>
    <w:rsid w:val="00EB07A0"/>
    <w:rsid w:val="00EB1112"/>
    <w:rsid w:val="00EB22B9"/>
    <w:rsid w:val="00EB42FB"/>
    <w:rsid w:val="00EB4AD3"/>
    <w:rsid w:val="00EB65C2"/>
    <w:rsid w:val="00EB6930"/>
    <w:rsid w:val="00EC27DC"/>
    <w:rsid w:val="00EC45C5"/>
    <w:rsid w:val="00ED0883"/>
    <w:rsid w:val="00ED20D8"/>
    <w:rsid w:val="00ED2DCE"/>
    <w:rsid w:val="00ED440A"/>
    <w:rsid w:val="00ED60C0"/>
    <w:rsid w:val="00ED66AA"/>
    <w:rsid w:val="00EE6209"/>
    <w:rsid w:val="00EE6FCD"/>
    <w:rsid w:val="00EE7994"/>
    <w:rsid w:val="00EF31F8"/>
    <w:rsid w:val="00F11C59"/>
    <w:rsid w:val="00F158F0"/>
    <w:rsid w:val="00F16A4B"/>
    <w:rsid w:val="00F22739"/>
    <w:rsid w:val="00F24116"/>
    <w:rsid w:val="00F27A3D"/>
    <w:rsid w:val="00F3007D"/>
    <w:rsid w:val="00F303E7"/>
    <w:rsid w:val="00F30C28"/>
    <w:rsid w:val="00F31516"/>
    <w:rsid w:val="00F415FE"/>
    <w:rsid w:val="00F45C83"/>
    <w:rsid w:val="00F47893"/>
    <w:rsid w:val="00F5232D"/>
    <w:rsid w:val="00F52E4B"/>
    <w:rsid w:val="00F54D6D"/>
    <w:rsid w:val="00F64D4A"/>
    <w:rsid w:val="00F6662E"/>
    <w:rsid w:val="00F66E30"/>
    <w:rsid w:val="00F725B2"/>
    <w:rsid w:val="00F765F9"/>
    <w:rsid w:val="00F848B2"/>
    <w:rsid w:val="00F85BAC"/>
    <w:rsid w:val="00F90EE2"/>
    <w:rsid w:val="00F91D38"/>
    <w:rsid w:val="00F92094"/>
    <w:rsid w:val="00F959E2"/>
    <w:rsid w:val="00FA166D"/>
    <w:rsid w:val="00FA41CD"/>
    <w:rsid w:val="00FA53BB"/>
    <w:rsid w:val="00FA55B5"/>
    <w:rsid w:val="00FA69B6"/>
    <w:rsid w:val="00FB5853"/>
    <w:rsid w:val="00FB6082"/>
    <w:rsid w:val="00FC08E7"/>
    <w:rsid w:val="00FC4461"/>
    <w:rsid w:val="00FC61D3"/>
    <w:rsid w:val="00FC76DD"/>
    <w:rsid w:val="00FC7942"/>
    <w:rsid w:val="00FD4039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D72E73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0">
    <w:name w:val="heading 1"/>
    <w:basedOn w:val="a"/>
    <w:next w:val="a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0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0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"/>
    <w:next w:val="a"/>
    <w:autoRedefine/>
    <w:uiPriority w:val="39"/>
    <w:unhideWhenUsed/>
    <w:rsid w:val="00957A42"/>
    <w:pPr>
      <w:numPr>
        <w:numId w:val="1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5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8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718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853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15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0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547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061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5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500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619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089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7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1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2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06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86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61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237D36-D901-4D9E-92DD-403FB679F3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6343</TotalTime>
  <Pages>1</Pages>
  <Words>890</Words>
  <Characters>5075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Айларова Залина Курешовна</cp:lastModifiedBy>
  <cp:revision>245</cp:revision>
  <cp:lastPrinted>2024-10-30T10:28:00Z</cp:lastPrinted>
  <dcterms:created xsi:type="dcterms:W3CDTF">2020-01-13T06:42:00Z</dcterms:created>
  <dcterms:modified xsi:type="dcterms:W3CDTF">2024-10-30T10:29:00Z</dcterms:modified>
</cp:coreProperties>
</file>